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E29FC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【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超级绝世精品·剧情专属·符文命格·单职业】剑引外传</w:t>
      </w:r>
    </w:p>
    <w:p w14:paraId="78980346">
      <w:pPr>
        <w:pStyle w:val="6"/>
        <w:keepNext w:val="0"/>
        <w:keepLines w:val="0"/>
        <w:widowControl/>
        <w:suppressLineNumbers w:val="0"/>
        <w:pBdr>
          <w:bottom w:val="single" w:color="000000" w:sz="4" w:space="0"/>
        </w:pBdr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版本上手简单，越玩越上瘾，请合理安排时间，版本好玩，不烧脑，放心入</w:t>
      </w:r>
    </w:p>
    <w:p w14:paraId="42786C22">
      <w:pPr>
        <w:pStyle w:val="4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DE3C36"/>
          <w:spacing w:val="0"/>
          <w:w w:val="100"/>
          <w:sz w:val="30"/>
          <w:szCs w:val="30"/>
          <w:vertAlign w:val="baseline"/>
        </w:rPr>
        <w:t>游戏礼包码</w:t>
      </w:r>
    </w:p>
    <w:p w14:paraId="2661778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</w:rPr>
        <w:t>礼包码：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  <w:lang w:val="en-US" w:eastAsia="zh-CN"/>
        </w:rPr>
        <w:t>666888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</w:rPr>
        <w:t xml:space="preserve"> 礼包码</w:t>
      </w:r>
    </w:p>
    <w:p w14:paraId="2492826E">
      <w:pPr>
        <w:pStyle w:val="4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DE3C36"/>
          <w:spacing w:val="0"/>
          <w:w w:val="100"/>
          <w:sz w:val="30"/>
          <w:szCs w:val="30"/>
          <w:vertAlign w:val="baseline"/>
        </w:rPr>
        <w:t>特别声明</w:t>
      </w:r>
    </w:p>
    <w:p w14:paraId="0BDE083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8"/>
          <w:szCs w:val="28"/>
          <w:vertAlign w:val="baseline"/>
        </w:rPr>
        <w:t>攻略文件仅供参考，如有不符一切以游戏为准。</w:t>
      </w:r>
    </w:p>
    <w:p w14:paraId="0A2DDF3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怪物爆率、地图走法、NPC 位置等，都可以通过游戏查询系统进行查询</w:t>
      </w:r>
    </w:p>
    <w:p w14:paraId="0B6CC05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杜绝卡行会，混积分，以及买卖积分，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律查到封号处理</w:t>
      </w:r>
    </w:p>
    <w:p w14:paraId="61704D2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希望20传奇玩家们给20平台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个良好平衡的游戏环境，激情至上，开心为主</w:t>
      </w:r>
    </w:p>
    <w:p w14:paraId="5A6952A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个版本，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台电脑注册或者登陆过的号，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共只有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次入会机会</w:t>
      </w:r>
    </w:p>
    <w:p w14:paraId="3A7F65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合区攻杀期间玩家大哥们千万别退会，每玩家只能进入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次行会</w:t>
      </w:r>
    </w:p>
    <w:p w14:paraId="3BEABD0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退了就进不去了，合区后第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时间登入自己攻沙大号加入行会</w:t>
      </w:r>
    </w:p>
    <w:p w14:paraId="70C1421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每个版本攻沙合区，都会重启服务器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次，需要调整攻沙节奏，以及攻沙BUG进行调整</w:t>
      </w:r>
    </w:p>
    <w:p w14:paraId="3C5E577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近期盗号玩家有点泛滥，建议玩家密码前面加个字母或者复杂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一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点，防止盗号风险</w:t>
      </w:r>
    </w:p>
    <w:p w14:paraId="72506F0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 xml:space="preserve">玩家自行遵守攻沙规则，才能有更好得激情环境，卡行会只能一时得快乐 </w:t>
      </w:r>
    </w:p>
    <w:p w14:paraId="44504E8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带来不了一世得激情，攻沙环境需要玩家自行遵守！</w:t>
      </w:r>
    </w:p>
    <w:p w14:paraId="2C58051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09005A0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1068565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4B32620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DE3C36"/>
          <w:spacing w:val="0"/>
          <w:w w:val="100"/>
          <w:sz w:val="30"/>
          <w:szCs w:val="30"/>
          <w:vertAlign w:val="baseline"/>
        </w:rPr>
        <w:t>客服服务</w:t>
      </w:r>
    </w:p>
    <w:p w14:paraId="0D54386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我们始终秉持“以玩家为上帝”的核心服务理念。</w:t>
      </w:r>
    </w:p>
    <w:p w14:paraId="4315B87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将玩家的体验与需求置于首位，用心倾听每一个声音，</w:t>
      </w:r>
    </w:p>
    <w:p w14:paraId="2510C8D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无论是游戏内的困惑、操作上的疑问，还是对玩法的建议，</w:t>
      </w:r>
    </w:p>
    <w:p w14:paraId="207B531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我们的客服团队都以百分百的热情，确保第一时间响应。</w:t>
      </w:r>
    </w:p>
    <w:p w14:paraId="49AFF27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用专业守护每一份热爱，从账号安全到游戏设置，从版本更新到BUG反馈，</w:t>
      </w:r>
    </w:p>
    <w:p w14:paraId="4C9B5E4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我们以扎实的游戏知识储备和系统化的服务流程，</w:t>
      </w:r>
    </w:p>
    <w:p w14:paraId="7C24313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为玩家提供准确、高效的解决方案。</w:t>
      </w:r>
    </w:p>
    <w:p w14:paraId="52DF6E2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以真诚传递每一份温度，我们深知游戏不仅是娱乐，更是玩家投入情感的世界。</w:t>
      </w:r>
    </w:p>
    <w:p w14:paraId="0EC7338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因此，在服务中始终保持同理心不仅解决问题，更关主玩家的情绪体验。</w:t>
      </w:r>
    </w:p>
    <w:p w14:paraId="163F9547">
      <w:pPr>
        <w:pStyle w:val="5"/>
        <w:keepNext w:val="0"/>
        <w:keepLines w:val="0"/>
        <w:widowControl/>
        <w:suppressLineNumbers w:val="0"/>
        <w:pBdr>
          <w:bottom w:val="dotted" w:color="FC0304" w:sz="8" w:space="0"/>
        </w:pBdr>
        <w:spacing w:before="60" w:beforeAutospacing="0" w:after="60" w:afterAutospacing="0" w:line="30" w:lineRule="atLeast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000000"/>
          <w:spacing w:val="0"/>
          <w:w w:val="100"/>
          <w:sz w:val="28"/>
          <w:szCs w:val="28"/>
          <w:vertAlign w:val="baseline"/>
        </w:rPr>
        <w:t>携手共同守护游戏世界的美好与热爱。</w:t>
      </w:r>
    </w:p>
    <w:p w14:paraId="1BE6782D">
      <w:pPr>
        <w:pStyle w:val="6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FF0000"/>
          <w:spacing w:val="0"/>
          <w:w w:val="100"/>
          <w:sz w:val="30"/>
          <w:szCs w:val="30"/>
          <w:vertAlign w:val="baseline"/>
        </w:rPr>
        <w:t>入会资格( )</w:t>
      </w:r>
    </w:p>
    <w:p w14:paraId="0A9A747C">
      <w:pPr>
        <w:pStyle w:val="6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FF0000"/>
          <w:spacing w:val="0"/>
          <w:w w:val="100"/>
          <w:sz w:val="30"/>
          <w:szCs w:val="30"/>
          <w:vertAlign w:val="baseline"/>
        </w:rPr>
        <w:t>申明：最优的玩法永远掌握在自己手中，攻略只是启蒙。其实还有很多晋升空间...</w:t>
      </w:r>
    </w:p>
    <w:p w14:paraId="3D533620">
      <w:pPr>
        <w:pStyle w:val="6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FF0000"/>
          <w:spacing w:val="0"/>
          <w:w w:val="100"/>
          <w:sz w:val="30"/>
          <w:szCs w:val="30"/>
          <w:vertAlign w:val="baseline"/>
        </w:rPr>
        <w:t>申明：最优的玩法永远掌握在自己手中，攻略只是启蒙。其实还有很多晋升空间...</w:t>
      </w:r>
    </w:p>
    <w:p w14:paraId="1468C014">
      <w:pPr>
        <w:pStyle w:val="2"/>
        <w:keepNext w:val="0"/>
        <w:keepLines w:val="0"/>
        <w:widowControl/>
        <w:suppressLineNumbers w:val="0"/>
        <w:pBdr>
          <w:bottom w:val="double" w:color="040101" w:sz="2" w:space="0"/>
        </w:pBdr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剑引外传·简单攻略</w:t>
      </w:r>
    </w:p>
    <w:p w14:paraId="766F8D8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55D5CD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243B240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7984C9C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注意：</w:t>
      </w:r>
    </w:p>
    <w:p w14:paraId="6B71977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我们的玩法攻略只是对新接触我们游戏的人的一些简单介绍，</w:t>
      </w:r>
    </w:p>
    <w:p w14:paraId="34D9D2A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具体玩法还需要玩家去游戏里体验摸索，玩家比我们更懂得怎么去玩！</w:t>
      </w:r>
    </w:p>
    <w:p w14:paraId="72D9354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我们的所有装备都能打出来，我们爆率一切看脸，当然有爆率加成的稍高些，</w:t>
      </w:r>
    </w:p>
    <w:p w14:paraId="33CC453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但是只要你有时间，散人和土豪玩家的差距就会无限缩小!！</w:t>
      </w:r>
    </w:p>
    <w:p w14:paraId="3FB3348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重要声明：本服所有货币，材料都能通过打怪获取，没有任何强行充值的地方，全凭个人喜好</w:t>
      </w:r>
    </w:p>
    <w:p w14:paraId="4985FBA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礼 包 码：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 w:eastAsia="zh-CN"/>
        </w:rPr>
        <w:t>666888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，1.5倍经验卡+开天斩+隐身术+入世·佩</w:t>
      </w:r>
    </w:p>
    <w:p w14:paraId="4B46896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赞助礼包：，激活首曝，绿毒配饰，随机身份卡一张，自动挂机回收！</w:t>
      </w:r>
    </w:p>
    <w:p w14:paraId="0228D0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冠名会员：金币回收 100%，攻击速度+1</w:t>
      </w:r>
    </w:p>
    <w:p w14:paraId="149A426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狂暴之力：十步一杀，半月弯刀</w:t>
      </w:r>
    </w:p>
    <w:p w14:paraId="219B2CA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横扫千军：激活传送功能，禁锢几率5%</w:t>
      </w:r>
    </w:p>
    <w:p w14:paraId="6FEA597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519E775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01D43415">
      <w:pPr>
        <w:pStyle w:val="6"/>
        <w:keepNext w:val="0"/>
        <w:keepLines w:val="0"/>
        <w:widowControl/>
        <w:suppressLineNumbers w:val="0"/>
        <w:pBdr>
          <w:bottom w:val="double" w:color="030304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17DB56E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【前言】</w:t>
      </w:r>
    </w:p>
    <w:p w14:paraId="731ED9B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此版本为专属以及剧情的多样玩法，既有沉默的原汁原味，更有独特的创新乐趣！游戏周期较长，装备多样丰富，装备自由搭配，各种属性玩法！多多探索，多多研究！以下</w:t>
      </w:r>
    </w:p>
    <w:p w14:paraId="6EEFCBF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带来一些各阶段的玩法介绍，请根据自身适合的方式进行参考选择！</w:t>
      </w:r>
    </w:p>
    <w:p w14:paraId="54D75B4D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【更新符文篇】</w:t>
      </w:r>
    </w:p>
    <w:p w14:paraId="706599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此次更新的符文，属于独创重大更新，能融合行生出多重玩法，使打怪更加轻松有乐趣，</w:t>
      </w:r>
    </w:p>
    <w:p w14:paraId="0256F61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现在逐一介绍下符文的玩法以及各派系的玩法！</w:t>
      </w:r>
    </w:p>
    <w:p w14:paraId="0F8A1D9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79607B4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首先进入游戏打开F10装备界面就能直接解锁一个符文，此符文不可重置，为基础精通，</w:t>
      </w:r>
    </w:p>
    <w:p w14:paraId="17959E5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也就是各派系的符文基石！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（只有选择了精通，才会触发同系的符文效果）</w:t>
      </w:r>
    </w:p>
    <w:p w14:paraId="1D02CDD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然后除了上来免费的三个凹槽，剩余的符文的凹槽需要金币解锁，后面的需要用到雪中江湖点。</w:t>
      </w:r>
    </w:p>
    <w:p w14:paraId="1449534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有了凹槽接下来就可以去打怪来获取符文选择的次数！</w:t>
      </w:r>
    </w:p>
    <w:p w14:paraId="558DE7B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10575" cy="4105275"/>
            <wp:effectExtent l="0" t="0" r="9525" b="952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1057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022A5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10575" cy="1981200"/>
            <wp:effectExtent l="0" t="0" r="9525" b="0"/>
            <wp:docPr id="7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105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11550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蛊毒系列：打击频率高打击范围大攻击目标多（群攻好帮手）</w:t>
      </w:r>
    </w:p>
    <w:p w14:paraId="75E8B7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雷电系列：拥有高额的加成单体伤害极高（打BOSS推荐）</w:t>
      </w:r>
    </w:p>
    <w:p w14:paraId="19ED84F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火焰系列：群怪且可以越级打怪（喜欢烧怪的可以玩）</w:t>
      </w:r>
    </w:p>
    <w:p w14:paraId="2BD5006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魔剑系列：成长后期伤害最高的系列（前期较弱后期最强）</w:t>
      </w:r>
    </w:p>
    <w:p w14:paraId="18B8264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福星系列：各种货币属性奖励非常实用</w:t>
      </w:r>
    </w:p>
    <w:p w14:paraId="45FE259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162550" cy="1314450"/>
            <wp:effectExtent l="0" t="0" r="0" b="0"/>
            <wp:docPr id="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92E1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蛊毒系列：打击频率高打击范围大攻击目标多（群攻好帮手）</w:t>
      </w:r>
    </w:p>
    <w:p w14:paraId="3F00329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雷电系列：拥有高额的加成单体伤害极高（打BOSS推荐）</w:t>
      </w:r>
    </w:p>
    <w:p w14:paraId="54E9378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火焰系列：群怪且可以越级打怪（喜欢烧怪的可以玩）</w:t>
      </w:r>
    </w:p>
    <w:p w14:paraId="69F09F2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魔剑系列：成长后期伤害最高的系列（前期较弱后期最强）</w:t>
      </w:r>
    </w:p>
    <w:p w14:paraId="2AF857F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福星系列：各种专属货币属性奖励非常实用</w:t>
      </w:r>
    </w:p>
    <w:p w14:paraId="1688C56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着重介绍下福星玩法：福星一共有三个符文</w:t>
      </w:r>
    </w:p>
    <w:p w14:paraId="66EEA34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514475" cy="1866900"/>
            <wp:effectExtent l="0" t="0" r="9525" b="0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71625" cy="1828800"/>
            <wp:effectExtent l="0" t="0" r="9525" b="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76400" cy="1895475"/>
            <wp:effectExtent l="0" t="0" r="0" b="9525"/>
            <wp:docPr id="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6A971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首先最好的顺序是先选择祸福难测：运气好的话能获取1-10福运值，运气差也只会归零。</w:t>
      </w:r>
    </w:p>
    <w:p w14:paraId="570AC3F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然后选择福星驾到，这样理论上运气好的话能达到20点以内的福运值</w:t>
      </w:r>
    </w:p>
    <w:p w14:paraId="31B8FA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最后选择天选福星来进行翻倍，就可以达到高阶的奖励了</w:t>
      </w:r>
    </w:p>
    <w:p w14:paraId="260673C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三个符文全部选择会自动合成开奖啦：然后根据当时的对应福运值获得奖励！</w:t>
      </w:r>
    </w:p>
    <w:p w14:paraId="4151C10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当然还有加福运值的装备，这样每次选择的时候奖励更容易获取！</w:t>
      </w:r>
    </w:p>
    <w:p w14:paraId="6BDB047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15A789D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符文还有一系列的隐藏系：涵盖多重玩法，展示部分，剩余自行探索！</w:t>
      </w:r>
    </w:p>
    <w:p w14:paraId="6982F53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581150" cy="1800225"/>
            <wp:effectExtent l="0" t="0" r="0" b="9525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3050" cy="1857375"/>
            <wp:effectExtent l="0" t="0" r="0" b="9525"/>
            <wp:docPr id="1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33525" cy="1771650"/>
            <wp:effectExtent l="0" t="0" r="9525" b="0"/>
            <wp:docPr id="1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38300" cy="1905000"/>
            <wp:effectExtent l="0" t="0" r="0" b="0"/>
            <wp:docPr id="13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E6D0C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每次选符文会获得对应的随机亲和值（关系符文伤害）</w:t>
      </w:r>
    </w:p>
    <w:p w14:paraId="49C79D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四大系列的符文里面有特定的合成，合成后威力强大，所以</w:t>
      </w:r>
    </w:p>
    <w:p w14:paraId="65AD53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优先选择同一类的符文，后期再往多流派精通发展！！！</w:t>
      </w:r>
    </w:p>
    <w:p w14:paraId="76EFDF6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符石以及符文核心也是对符文的重大强化！</w:t>
      </w:r>
    </w:p>
    <w:p w14:paraId="74AB2E3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【更新内容篇】介绍部分特色玩法：</w:t>
      </w:r>
    </w:p>
    <w:p w14:paraId="4234F7E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1.若干彩色命魂已经命魂心都是通过打怪获得！</w:t>
      </w:r>
    </w:p>
    <w:p w14:paraId="1462E98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属性涵盖9级10级炫酷魔法盾</w:t>
      </w:r>
    </w:p>
    <w:p w14:paraId="37F25D6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2943225" cy="3914775"/>
            <wp:effectExtent l="0" t="0" r="9525" b="9525"/>
            <wp:docPr id="1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43250" cy="3914775"/>
            <wp:effectExtent l="0" t="0" r="0" b="9525"/>
            <wp:docPr id="19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542B9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更有杀人利器</w:t>
      </w:r>
    </w:p>
    <w:p w14:paraId="69A20AF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2209800" cy="3143250"/>
            <wp:effectExtent l="0" t="0" r="0" b="0"/>
            <wp:docPr id="18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等等等等..</w:t>
      </w:r>
    </w:p>
    <w:p w14:paraId="4DB6A7E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2.神格传承玩法：</w:t>
      </w:r>
    </w:p>
    <w:p w14:paraId="77A84DC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有资格接触到神的玩家将有机会在打怪途中获得神的考核。</w:t>
      </w:r>
    </w:p>
    <w:p w14:paraId="3E8A84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考核会根据玩家资质给与不同难度的考核，完成获得不同的奖励，完成所有考核，挑战完对应神王的玩家将获得对应神格传承，获得强大属性以及专属技能！！！最多可获得双神格加持，所向披靡！！！</w:t>
      </w:r>
    </w:p>
    <w:p w14:paraId="4429927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3．专属注灵玩法：</w:t>
      </w:r>
    </w:p>
    <w:p w14:paraId="1BF99B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专属装备可以注灵来获得强大的羁绊，追寻适合自己的羁绊吧！</w:t>
      </w:r>
    </w:p>
    <w:p w14:paraId="5BA7177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6619875" cy="2105025"/>
            <wp:effectExtent l="0" t="0" r="9525" b="9525"/>
            <wp:docPr id="1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09A26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4.道纹刻印玩法：</w:t>
      </w:r>
    </w:p>
    <w:p w14:paraId="0EA9BC8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是不是还在为BUFF的选择而纠结带什么好，来这里获得道纹打造一把适合自己的双重BUFF的神器剑甲吧！</w:t>
      </w:r>
    </w:p>
    <w:p w14:paraId="597AA49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6515100" cy="4114800"/>
            <wp:effectExtent l="0" t="0" r="0" b="0"/>
            <wp:docPr id="1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AE1FB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5. 其他玩法：</w:t>
      </w:r>
    </w:p>
    <w:p w14:paraId="432DC9E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诡异之源头..是什么压制了我们的属性？</w:t>
      </w:r>
    </w:p>
    <w:p w14:paraId="1BD35AC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命魂宝鉴还能获得第九命魂心？第十命魂心？</w:t>
      </w:r>
    </w:p>
    <w:p w14:paraId="705D2CB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更有传说中的境界：三圣神游！</w:t>
      </w:r>
    </w:p>
    <w:p w14:paraId="4AEB1537">
      <w:pPr>
        <w:pStyle w:val="6"/>
        <w:keepNext w:val="0"/>
        <w:keepLines w:val="0"/>
        <w:widowControl/>
        <w:suppressLineNumbers w:val="0"/>
        <w:pBdr>
          <w:bottom w:val="double" w:color="040402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浩然天下..朱莹王朝...青冥天下.空灵声界..等等等等超多玩法等你来探索...</w:t>
      </w:r>
    </w:p>
    <w:p w14:paraId="23F02B5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【基础篇】</w:t>
      </w:r>
    </w:p>
    <w:p w14:paraId="37CB772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开局先领取Q群礼包，顶赞会员，顶赞会赠送一个随机的身份卡，建议拿到身份卡之后根据身份卡的阵营来选择加入阵营，阵营会影响玩家之间的PK以及身份卡的属性，前期重置不影响，后期需要谨慎重置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（清空阵营神器属性）。</w:t>
      </w:r>
    </w:p>
    <w:p w14:paraId="52418C6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接下来有条件的玩家可以逐步开启冠名会员，以及兑换金币点满四象之力，这样起步会比较轻松，同样占星师也可以为前期提供不俗的属性！</w:t>
      </w:r>
    </w:p>
    <w:p w14:paraId="06D5C5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做完这些就可以去一大陆地图开始打怪了，然后土城的最下方有一些前期必做的任务。</w:t>
      </w:r>
    </w:p>
    <w:p w14:paraId="44895D0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1、淬毒师：获得刀刀绿毒，限制怪物回血。</w:t>
      </w:r>
    </w:p>
    <w:p w14:paraId="1D1E112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2、干里行：开启传送定位功能（到了二大陆很重要）</w:t>
      </w:r>
    </w:p>
    <w:p w14:paraId="7A38BC1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【进阶篇】</w:t>
      </w:r>
    </w:p>
    <w:p w14:paraId="3B07EF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一大陆发育到60级，就可以进入二大陆了，进入二大陆优先升满神魔之体。</w:t>
      </w:r>
    </w:p>
    <w:p w14:paraId="0A7341E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这时候可以适当的洗练下命魂属性了，命魂有金色，属性强大，不管是对于打怪还是PK。</w:t>
      </w:r>
    </w:p>
    <w:p w14:paraId="014D686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然后很多红色的对打怪也是有很大的帮助的。多多研究搭配才是王道。</w:t>
      </w:r>
    </w:p>
    <w:p w14:paraId="2BC010E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命魂碎片：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击杀BOSS获得，或者命魂洗练到红色以及金色的时候都会额外获得。</w:t>
      </w:r>
    </w:p>
    <w:p w14:paraId="4A45E37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命魂石：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由命魂碎片合成获得，命魂石可抽取命魂心。</w:t>
      </w:r>
    </w:p>
    <w:p w14:paraId="6B8D385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命魂心：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可以镶嵌到命魂宝鉴上，搭配命同一种命魂来获得额外的属性。也可收集获得属性。</w:t>
      </w:r>
    </w:p>
    <w:p w14:paraId="4C71019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身份卡：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击杀BOSS可获得，搭配阵营获得超强属性。</w:t>
      </w:r>
    </w:p>
    <w:p w14:paraId="23E46E5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江湖雪中点：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可通过收集装备，命魂心，身份卡。以及完成剧情，江湖雪中点可用来修炼各种境界，高境界敌人会对低境界的敌人造成压制。</w:t>
      </w:r>
    </w:p>
    <w:p w14:paraId="1BCAF50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命魂宝鉴：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已开孔的命魂宝鉴可镶嵌命魂心，镶嵌的命魂心还会额外提供攻击与生命，并获得唯一的逐日几率提升！</w:t>
      </w:r>
    </w:p>
    <w:p w14:paraId="25DF09A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天赋系统：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前期建议选择辅助系打怪比较有用！</w:t>
      </w:r>
    </w:p>
    <w:p w14:paraId="49F82A8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玉佩合成：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玉佩对于扛不住怪以及打怪慢有着重大提升，需要材料以及每个阶段的装备来合成提升！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（每个品阶的特殊装备，建议打出来每样留仓库一个）</w:t>
      </w:r>
    </w:p>
    <w:p w14:paraId="4C26760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【高手篇】</w:t>
      </w:r>
    </w:p>
    <w:p w14:paraId="64A0090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如果你了解了上面的属性搭配以及功能晋升，那么到这里你已经步入高手行列！</w:t>
      </w:r>
    </w:p>
    <w:p w14:paraId="3BDFC3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以下内容我只会教你如何成为一个高手！</w:t>
      </w:r>
    </w:p>
    <w:p w14:paraId="2E9CC4B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金色命魂推荐：</w:t>
      </w:r>
    </w:p>
    <w:p w14:paraId="4D59A9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剑开天门：3X3范围群攻搭配对应命魂可做到快速群怪</w:t>
      </w:r>
    </w:p>
    <w:p w14:paraId="6A11426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三生三世：攻速突破+2攻击速度+2</w:t>
      </w:r>
    </w:p>
    <w:p w14:paraId="4B7398F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无敌军神：攻击力+58攻击力+10%</w:t>
      </w:r>
    </w:p>
    <w:p w14:paraId="786EC64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红色命魂推荐：</w:t>
      </w:r>
    </w:p>
    <w:p w14:paraId="69B4556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裴南苇：攻击+5%对怪吸血+5%血量-10%</w:t>
      </w:r>
    </w:p>
    <w:p w14:paraId="743C9B2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顾剑棠：对怪伤害+10%怪物抗性+5%</w:t>
      </w:r>
    </w:p>
    <w:p w14:paraId="4C66D29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邓太阿：攻击概率切割怪物2000点生命值</w:t>
      </w:r>
    </w:p>
    <w:p w14:paraId="6E607B5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高树露：攻击速度+1攻速突破+1</w:t>
      </w:r>
    </w:p>
    <w:p w14:paraId="670BE92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王重楼：攻击速度+1攻击+6%搭配命魂心能额外获得1点攻速突破</w:t>
      </w:r>
    </w:p>
    <w:p w14:paraId="76F6AFF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李淳罡：攻击50W血量及以上怪物概率造成10-50万伤害消耗伤害值的双倍金币（不过多解释，异常强大）</w:t>
      </w:r>
    </w:p>
    <w:p w14:paraId="5341D91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105A3BE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抽取完想要的命格之后，这时候你身上肯定有很多命魂碎片以及命魂石，这时候再去抽取对应的命魂心，多余的可以拿来点图鉴获得属性以及雪中江湖点，然后雪中江湖点直接点境界修炼。</w:t>
      </w:r>
    </w:p>
    <w:p w14:paraId="05F3668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二大陆的剑甲强化也是提升巨大，优先做！</w:t>
      </w:r>
    </w:p>
    <w:p w14:paraId="75D9035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01B8395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二大陆开始会有额外的线路图中图，里面就是专属怪物，一怪一专属，以及BOSS，每条线路都有隐藏的剧情以及地图，多多探索地图。</w:t>
      </w:r>
    </w:p>
    <w:p w14:paraId="7842F1A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00"/>
          <w:vertAlign w:val="baseline"/>
        </w:rPr>
        <w:t>二大陆的武当山剧情：嫁衣大黄庭完成可开通大黄庭功能，修炼大黄庭获得大量强力属性！！！必做！！！</w:t>
      </w:r>
    </w:p>
    <w:p w14:paraId="15763C8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然后我再介绍一些前期打怪提升比较大的装备。</w:t>
      </w:r>
    </w:p>
    <w:p w14:paraId="27303C3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809750" cy="4048125"/>
            <wp:effectExtent l="0" t="0" r="0" b="9525"/>
            <wp:docPr id="10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52600" cy="3933825"/>
            <wp:effectExtent l="0" t="0" r="0" b="9525"/>
            <wp:docPr id="9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71650" cy="4219575"/>
            <wp:effectExtent l="0" t="0" r="0" b="9525"/>
            <wp:docPr id="20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ABAC0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传送CD默认是10秒，想更快的话只有追出专属装备六干里</w:t>
      </w:r>
    </w:p>
    <w:p w14:paraId="3B7C49B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752600" cy="3676650"/>
            <wp:effectExtent l="0" t="0" r="0" b="0"/>
            <wp:docPr id="8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7DBE0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可以佩戴减少传送CD，也可以在一大陆日行干里的NPC提交获得永久减少传送CD！</w:t>
      </w:r>
    </w:p>
    <w:p w14:paraId="4A55AD3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这些都是二大陆能够爆出的，打怪慢或者打不动怪的时候一定要多追专属！</w:t>
      </w:r>
    </w:p>
    <w:p w14:paraId="055B4AD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光二大陆有上百件专属！一共七个大陆，自由探索，每件专属都有独到属性！!！</w:t>
      </w:r>
    </w:p>
    <w:p w14:paraId="105C7C9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【爆率篇】</w:t>
      </w:r>
    </w:p>
    <w:p w14:paraId="2EEAC6C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最后爆率方面的介绍：</w:t>
      </w:r>
    </w:p>
    <w:p w14:paraId="7BCA7A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00"/>
          <w:vertAlign w:val="baseline"/>
        </w:rPr>
        <w:t>修道场的BOSS能爆出所在地图的全部专属，以及额外的很多装备！</w:t>
      </w:r>
    </w:p>
    <w:p w14:paraId="1D66A54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然后很多地图的岔路口都会刷新各种背包专属BOSS，也是唯一爆出，有实力了一定要打！</w:t>
      </w:r>
    </w:p>
    <w:p w14:paraId="571AAB2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专属怪物除了会爆出自身专属也会爆一些前中期的装备，</w:t>
      </w:r>
    </w:p>
    <w:p w14:paraId="66D852D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有实力红怪，黑怪还是一定要打，能爆出终极套装以及单件装备！</w:t>
      </w:r>
    </w:p>
    <w:p w14:paraId="43290AD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然后专属就是只能指定专属怪物爆出，以及部分真神BOSS爆出！</w:t>
      </w:r>
    </w:p>
    <w:p w14:paraId="0D43183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【活动篇】</w:t>
      </w:r>
    </w:p>
    <w:p w14:paraId="4FCDAFA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甲子荡魔2小时一次必定爆出前期限时红毒背包专属</w:t>
      </w:r>
    </w:p>
    <w:p w14:paraId="56A348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阵营之战每4小时开启，能获得各种称号！</w:t>
      </w:r>
    </w:p>
    <w:p w14:paraId="6C31611C">
      <w:pPr>
        <w:pStyle w:val="6"/>
        <w:keepNext w:val="0"/>
        <w:keepLines w:val="0"/>
        <w:widowControl/>
        <w:suppressLineNumbers w:val="0"/>
        <w:pBdr>
          <w:bottom w:val="double" w:color="040302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锁妖塔每6小时开启一起刷新大量专属以及BOSS，必争之地！</w:t>
      </w:r>
    </w:p>
    <w:p w14:paraId="1D27D49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【地图篇】</w:t>
      </w:r>
    </w:p>
    <w:p w14:paraId="73446853">
      <w:pPr>
        <w:pStyle w:val="6"/>
        <w:keepNext w:val="0"/>
        <w:keepLines w:val="0"/>
        <w:widowControl/>
        <w:suppressLineNumbers w:val="0"/>
        <w:pBdr>
          <w:bottom w:val="double" w:color="030301" w:sz="2" w:space="0"/>
        </w:pBdr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01050" cy="12639675"/>
            <wp:effectExtent l="0" t="0" r="0" b="9525"/>
            <wp:docPr id="17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01050" cy="1263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77A61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761E302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272AB11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74DAB7C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11541EC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bookmarkStart w:id="0" w:name="_GoBack"/>
      <w:bookmarkEnd w:id="0"/>
      <w:r>
        <w:rPr>
          <w:rFonts w:hint="eastAsia" w:ascii="楷体" w:hAnsi="楷体" w:eastAsia="楷体" w:cs="楷体"/>
          <w:b/>
          <w:bCs/>
          <w:i w:val="0"/>
          <w:iCs w:val="0"/>
          <w:color w:val="FF0000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69169011"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FF4136B"/>
    <w:rsid w:val="57165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qFormat="1" w:unhideWhenUsed="0" w:uiPriority="0" w:semiHidden="0" w:name="heading 3"/>
    <w:lsdException w:unhideWhenUsed="0" w:uiPriority="0" w:semiHidden="0" w:name="heading 4"/>
    <w:lsdException w:qFormat="1"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sz w:val="21"/>
      <w:szCs w:val="22"/>
    </w:rPr>
  </w:style>
  <w:style w:type="paragraph" w:styleId="2">
    <w:name w:val="heading 1"/>
    <w:basedOn w:val="1"/>
    <w:next w:val="1"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3"/>
    <w:basedOn w:val="1"/>
    <w:next w:val="1"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paragraph" w:styleId="4">
    <w:name w:val="heading 4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paragraph" w:styleId="5">
    <w:name w:val="heading 5"/>
    <w:basedOn w:val="1"/>
    <w:next w:val="1"/>
    <w:qFormat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0"/>
      <w:szCs w:val="20"/>
      <w:lang w:val="en-US" w:eastAsia="zh-CN" w:bidi="ar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pPr>
      <w:widowControl/>
      <w:spacing w:before="0" w:beforeAutospacing="1" w:after="0" w:afterAutospacing="1"/>
      <w:ind w:left="0" w:right="0"/>
      <w:jc w:val="left"/>
    </w:pPr>
    <w:rPr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4257</Words>
  <Characters>4461</Characters>
  <Lines>0</Lines>
  <Paragraphs>0</Paragraphs>
  <TotalTime>3</TotalTime>
  <ScaleCrop>false</ScaleCrop>
  <LinksUpToDate>false</LinksUpToDate>
  <CharactersWithSpaces>4483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2026-05-31T10:34:00Z</dcterms:created>
  <dc:creator>Administrator</dc:creator>
  <cp:lastModifiedBy>Administrator</cp:lastModifiedBy>
  <dcterms:modified xsi:type="dcterms:W3CDTF">2026-06-07T04:47:59Z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BC35A8B304644A11A8371EBBCBB463F6_12</vt:lpwstr>
  </property>
  <property fmtid="{D5CDD505-2E9C-101B-9397-08002B2CF9AE}" pid="4" name="KSOTemplateDocerSaveRecord">
    <vt:lpwstr>eyJoZGlkIjoiZTc0NWYwYjFkNjI1YzRkNzMzNGMzYzJhNmY2MzgwODQifQ==</vt:lpwstr>
  </property>
</Properties>
</file>